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01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B22E83" w:rsidRPr="00B22E83" w:rsidTr="001D5533">
        <w:trPr>
          <w:trHeight w:val="1243"/>
        </w:trPr>
        <w:tc>
          <w:tcPr>
            <w:tcW w:w="4788" w:type="dxa"/>
            <w:shd w:val="clear" w:color="auto" w:fill="auto"/>
          </w:tcPr>
          <w:p w:rsidR="00282459" w:rsidRDefault="00B22E83" w:rsidP="00282459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1FFA53FE" wp14:editId="6174ECEC">
                  <wp:simplePos x="0" y="0"/>
                  <wp:positionH relativeFrom="column">
                    <wp:posOffset>40962</wp:posOffset>
                  </wp:positionH>
                  <wp:positionV relativeFrom="paragraph">
                    <wp:posOffset>72357</wp:posOffset>
                  </wp:positionV>
                  <wp:extent cx="918210" cy="918210"/>
                  <wp:effectExtent l="0" t="0" r="0" b="0"/>
                  <wp:wrapNone/>
                  <wp:docPr id="5" name="Afbeelding 5" descr="logo-Smash-it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Smash-it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E8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             </w:t>
            </w:r>
            <w:r w:rsidRPr="00B22E83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                  </w:t>
            </w:r>
            <w:r w:rsidR="0028245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Tennisorganisatie </w:t>
            </w:r>
            <w:proofErr w:type="spellStart"/>
            <w:r w:rsidR="0028245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SMash-it</w:t>
            </w:r>
            <w:proofErr w:type="spellEnd"/>
          </w:p>
          <w:p w:rsidR="00B22E83" w:rsidRPr="00B22E83" w:rsidRDefault="00282459" w:rsidP="00282459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nl-NL"/>
              </w:rPr>
              <w:t>tennisschoolsmashit@gmail.com</w:t>
            </w:r>
            <w:r w:rsidR="00B22E83" w:rsidRPr="00B22E83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 </w:t>
            </w:r>
          </w:p>
          <w:p w:rsidR="00B22E83" w:rsidRPr="00B22E83" w:rsidRDefault="00282459" w:rsidP="00B22E83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Marjolein Meulenberg(06-19636995)</w:t>
            </w:r>
          </w:p>
          <w:p w:rsidR="00B22E83" w:rsidRDefault="00B22E83" w:rsidP="00B22E83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  <w:r w:rsidRPr="00B22E83"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Michel Kokelaar (06-14408998)</w:t>
            </w:r>
          </w:p>
          <w:p w:rsidR="002503FC" w:rsidRPr="00B22E83" w:rsidRDefault="002503FC" w:rsidP="00B22E83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 xml:space="preserve">Raoul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flipse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 xml:space="preserve"> (0628264728)</w:t>
            </w:r>
          </w:p>
          <w:p w:rsidR="00B22E83" w:rsidRPr="00B22E83" w:rsidRDefault="00B22E83" w:rsidP="00986E25">
            <w:pPr>
              <w:tabs>
                <w:tab w:val="center" w:pos="4536"/>
                <w:tab w:val="right" w:pos="9072"/>
              </w:tabs>
              <w:spacing w:after="0" w:line="280" w:lineRule="atLeast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</w:p>
          <w:p w:rsidR="00B22E83" w:rsidRPr="00B22E83" w:rsidRDefault="00B22E83" w:rsidP="00B22E83">
            <w:pPr>
              <w:tabs>
                <w:tab w:val="center" w:pos="4536"/>
                <w:tab w:val="right" w:pos="9072"/>
              </w:tabs>
              <w:spacing w:after="0" w:line="280" w:lineRule="atLeast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</w:pPr>
          </w:p>
        </w:tc>
        <w:tc>
          <w:tcPr>
            <w:tcW w:w="4424" w:type="dxa"/>
            <w:shd w:val="clear" w:color="auto" w:fill="auto"/>
          </w:tcPr>
          <w:p w:rsidR="00B22E83" w:rsidRPr="00B22E83" w:rsidRDefault="00A31D1C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LTC de Schelde</w:t>
            </w:r>
          </w:p>
          <w:p w:rsidR="00B22E83" w:rsidRPr="00B22E83" w:rsidRDefault="002503FC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Gravestraat 40 A  4381 AR Vlissingen</w:t>
            </w:r>
          </w:p>
          <w:p w:rsidR="00282459" w:rsidRPr="00282459" w:rsidRDefault="00282459" w:rsidP="0028245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tennisschoolsmashit@gmail.com</w:t>
            </w:r>
          </w:p>
          <w:p w:rsidR="00B22E83" w:rsidRPr="00B22E83" w:rsidRDefault="00282459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06-14408998</w:t>
            </w:r>
          </w:p>
          <w:p w:rsidR="00B22E83" w:rsidRPr="00B22E83" w:rsidRDefault="00B22E83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B22E83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IBAN: NL34ABNA 0 51.35.21.925  </w:t>
            </w:r>
          </w:p>
          <w:p w:rsidR="00B22E83" w:rsidRPr="00B22E83" w:rsidRDefault="00B22E83" w:rsidP="00B22E8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80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B22E83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BTW: NL0035010851</w:t>
            </w:r>
          </w:p>
        </w:tc>
      </w:tr>
    </w:tbl>
    <w:p w:rsidR="00A62971" w:rsidRDefault="00A62971" w:rsidP="00A6297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nl-NL"/>
        </w:rPr>
      </w:pPr>
    </w:p>
    <w:p w:rsidR="00A54569" w:rsidRPr="00A62971" w:rsidRDefault="00A54569" w:rsidP="00A6297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l-NL"/>
        </w:rPr>
      </w:pPr>
    </w:p>
    <w:p w:rsidR="004A5452" w:rsidRPr="004A5452" w:rsidRDefault="004A5452" w:rsidP="004A545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nl-NL"/>
        </w:rPr>
      </w:pPr>
      <w:r w:rsidRPr="004A5452">
        <w:rPr>
          <w:rFonts w:ascii="Arial" w:eastAsia="Times New Roman" w:hAnsi="Arial" w:cs="Arial"/>
          <w:b/>
          <w:sz w:val="36"/>
          <w:szCs w:val="36"/>
          <w:lang w:eastAsia="nl-NL"/>
        </w:rPr>
        <w:t>ALGEMENE VOORWAARDEN</w:t>
      </w:r>
    </w:p>
    <w:p w:rsidR="004A5452" w:rsidRPr="004A5452" w:rsidRDefault="004A5452" w:rsidP="004A54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4A5452">
        <w:rPr>
          <w:rFonts w:ascii="Arial" w:eastAsia="Times New Roman" w:hAnsi="Arial" w:cs="Arial"/>
          <w:b/>
          <w:sz w:val="28"/>
          <w:szCs w:val="28"/>
          <w:lang w:eastAsia="nl-NL"/>
        </w:rPr>
        <w:t>Winter</w:t>
      </w:r>
      <w:r w:rsidR="002503FC">
        <w:rPr>
          <w:rFonts w:ascii="Arial" w:eastAsia="Times New Roman" w:hAnsi="Arial" w:cs="Arial"/>
          <w:b/>
          <w:sz w:val="28"/>
          <w:szCs w:val="28"/>
          <w:lang w:eastAsia="nl-NL"/>
        </w:rPr>
        <w:t>training 2019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De wintertrainingen vinden plaats in de periode van</w:t>
      </w:r>
      <w:r w:rsidR="002503FC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7 januari t/m 29 maart 2019</w:t>
      </w:r>
    </w:p>
    <w:p w:rsidR="00282459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De trainingen worden </w:t>
      </w:r>
      <w:r w:rsidR="00282459">
        <w:rPr>
          <w:rFonts w:ascii="Verdana" w:eastAsia="Times New Roman" w:hAnsi="Verdana" w:cs="Times New Roman"/>
          <w:sz w:val="16"/>
          <w:szCs w:val="16"/>
          <w:lang w:eastAsia="nl-NL"/>
        </w:rPr>
        <w:t>verzorgd door de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trainers van SMash-it: </w:t>
      </w:r>
      <w:r w:rsidRPr="004A5452">
        <w:rPr>
          <w:rFonts w:ascii="Times New Roman" w:eastAsia="Times New Roman" w:hAnsi="Times New Roman" w:cs="Times New Roman"/>
          <w:sz w:val="16"/>
          <w:szCs w:val="16"/>
          <w:lang w:eastAsia="nl-NL"/>
        </w:rPr>
        <w:t xml:space="preserve">                                      </w:t>
      </w:r>
    </w:p>
    <w:p w:rsidR="004A5452" w:rsidRPr="004A5452" w:rsidRDefault="00CA018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Marjole</w:t>
      </w:r>
      <w:r w:rsidR="002503FC">
        <w:rPr>
          <w:rFonts w:ascii="Verdana" w:eastAsia="Times New Roman" w:hAnsi="Verdana" w:cs="Times New Roman"/>
          <w:sz w:val="16"/>
          <w:szCs w:val="16"/>
          <w:lang w:eastAsia="nl-NL"/>
        </w:rPr>
        <w:t>in Meulenberg, Raoul Flipse en</w:t>
      </w:r>
      <w:r w:rsidR="00282459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Michel </w:t>
      </w:r>
      <w:proofErr w:type="spellStart"/>
      <w:r w:rsidR="00282459">
        <w:rPr>
          <w:rFonts w:ascii="Verdana" w:eastAsia="Times New Roman" w:hAnsi="Verdana" w:cs="Times New Roman"/>
          <w:sz w:val="16"/>
          <w:szCs w:val="16"/>
          <w:lang w:eastAsia="nl-NL"/>
        </w:rPr>
        <w:t>Kokelaar</w:t>
      </w:r>
      <w:proofErr w:type="spellEnd"/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De inschrijving is </w:t>
      </w:r>
      <w:r w:rsidR="00CA018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sluit op </w:t>
      </w:r>
      <w:r w:rsidR="002503FC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 xml:space="preserve">17 </w:t>
      </w:r>
      <w:r w:rsidR="00986E25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 xml:space="preserve"> december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. Aansluitend zal de indeling gem</w:t>
      </w:r>
      <w:r w:rsidR="00CA018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aakt worden. U ontvangt 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voor aanvang van uw eerste les per e-mail bericht.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Het lesgeld voor g</w:t>
      </w:r>
      <w:r w:rsidR="00CA018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roepen is gebaseerd op een </w:t>
      </w:r>
      <w:proofErr w:type="spellStart"/>
      <w:r w:rsidR="00CA0182">
        <w:rPr>
          <w:rFonts w:ascii="Verdana" w:eastAsia="Times New Roman" w:hAnsi="Verdana" w:cs="Times New Roman"/>
          <w:sz w:val="16"/>
          <w:szCs w:val="16"/>
          <w:lang w:eastAsia="nl-NL"/>
        </w:rPr>
        <w:t>groeps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les</w:t>
      </w:r>
      <w:proofErr w:type="spellEnd"/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. Wij v</w:t>
      </w:r>
      <w:r w:rsidR="002503FC">
        <w:rPr>
          <w:rFonts w:ascii="Verdana" w:eastAsia="Times New Roman" w:hAnsi="Verdana" w:cs="Times New Roman"/>
          <w:sz w:val="16"/>
          <w:szCs w:val="16"/>
          <w:lang w:eastAsia="nl-NL"/>
        </w:rPr>
        <w:t>erwachten deze winter  6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lessen t</w:t>
      </w:r>
      <w:r w:rsidR="00CA0182">
        <w:rPr>
          <w:rFonts w:ascii="Verdana" w:eastAsia="Times New Roman" w:hAnsi="Verdana" w:cs="Times New Roman"/>
          <w:sz w:val="16"/>
          <w:szCs w:val="16"/>
          <w:lang w:eastAsia="nl-NL"/>
        </w:rPr>
        <w:t>e geven.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="00986E25">
        <w:rPr>
          <w:rFonts w:ascii="Verdana" w:eastAsia="Times New Roman" w:hAnsi="Verdana" w:cs="Times New Roman"/>
          <w:sz w:val="16"/>
          <w:szCs w:val="16"/>
          <w:lang w:eastAsia="nl-NL"/>
        </w:rPr>
        <w:t>Traint u bij de stoof dan minimaal 8 lessen.</w:t>
      </w:r>
    </w:p>
    <w:p w:rsidR="004A5452" w:rsidRPr="004A5452" w:rsidRDefault="00061DB3" w:rsidP="004A545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Achteraf (</w:t>
      </w:r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begin april) volgt de factuur. </w:t>
      </w:r>
      <w:r w:rsidR="004A5452" w:rsidRPr="004A5452">
        <w:rPr>
          <w:rFonts w:ascii="Verdana" w:eastAsia="Times New Roman" w:hAnsi="Verdana" w:cs="Times New Roman"/>
          <w:b/>
          <w:sz w:val="16"/>
          <w:szCs w:val="16"/>
          <w:lang w:eastAsia="nl-NL"/>
        </w:rPr>
        <w:t xml:space="preserve">De </w:t>
      </w:r>
      <w:proofErr w:type="spellStart"/>
      <w:r w:rsidR="004A5452" w:rsidRPr="004A5452">
        <w:rPr>
          <w:rFonts w:ascii="Verdana" w:eastAsia="Times New Roman" w:hAnsi="Verdana" w:cs="Times New Roman"/>
          <w:b/>
          <w:sz w:val="16"/>
          <w:szCs w:val="16"/>
          <w:lang w:eastAsia="nl-NL"/>
        </w:rPr>
        <w:t>lesser</w:t>
      </w:r>
      <w:proofErr w:type="spellEnd"/>
      <w:r w:rsidR="004A5452" w:rsidRPr="004A5452">
        <w:rPr>
          <w:rFonts w:ascii="Verdana" w:eastAsia="Times New Roman" w:hAnsi="Verdana" w:cs="Times New Roman"/>
          <w:b/>
          <w:sz w:val="16"/>
          <w:szCs w:val="16"/>
          <w:lang w:eastAsia="nl-NL"/>
        </w:rPr>
        <w:t xml:space="preserve"> betaald alleen de gegeven lessen</w:t>
      </w:r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>. De landelijke regel: 1</w:t>
      </w:r>
      <w:r w:rsidR="004A5452" w:rsidRPr="004A5452"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>e</w:t>
      </w:r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regenles wordt niet ingehaald, 2</w:t>
      </w:r>
      <w:r w:rsidR="004A5452" w:rsidRPr="004A5452"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>e</w:t>
      </w:r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wel, 3</w:t>
      </w:r>
      <w:r w:rsidR="004A5452" w:rsidRPr="004A5452"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>e</w:t>
      </w:r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weer niet, 4</w:t>
      </w:r>
      <w:r w:rsidR="004A5452" w:rsidRPr="004A5452">
        <w:rPr>
          <w:rFonts w:ascii="Verdana" w:eastAsia="Times New Roman" w:hAnsi="Verdana" w:cs="Times New Roman"/>
          <w:sz w:val="16"/>
          <w:szCs w:val="16"/>
          <w:vertAlign w:val="superscript"/>
          <w:lang w:eastAsia="nl-NL"/>
        </w:rPr>
        <w:t>e</w:t>
      </w:r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wel, enz. gaat in de winter niet op bij SMash-it!           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Annulering van de trainingscursus kan alleen schriftelijk en tot maximaal één week voor aanvang van de cursus. Als de indeling is gemaakt, moet in alle gevallen het lesgeld worden voldaan. 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In geval van blessures, langd</w:t>
      </w:r>
      <w:r w:rsidR="00CA018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urige ziekte, etc. kan alléén t </w:t>
      </w:r>
      <w:proofErr w:type="spellStart"/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t</w:t>
      </w:r>
      <w:proofErr w:type="spellEnd"/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teruggave van het</w:t>
      </w:r>
      <w:r w:rsidR="00CA018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trainingsgeld worden overgegaan als de vrijgekomen trainingsplaats door iemand anders wordt ingenomen. 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Gemiste lessen door ziekte of andere verhinderingen van de cursist geven in principe geen recht tot inhalen. 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Een ieder dient zich bij verzuim van een training officieel af te melden bij de trainer 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Tijdens de sch</w:t>
      </w:r>
      <w:r w:rsidR="00986E25">
        <w:rPr>
          <w:rFonts w:ascii="Verdana" w:eastAsia="Times New Roman" w:hAnsi="Verdana" w:cs="Times New Roman"/>
          <w:sz w:val="16"/>
          <w:szCs w:val="16"/>
          <w:lang w:eastAsia="nl-NL"/>
        </w:rPr>
        <w:t>oolvakanties zijn er in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Pr="004A5452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>géén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trainingen ingeroosterd. </w:t>
      </w:r>
      <w:r w:rsidR="002503FC">
        <w:rPr>
          <w:rFonts w:ascii="Verdana" w:eastAsia="Times New Roman" w:hAnsi="Verdana" w:cs="Times New Roman"/>
          <w:sz w:val="16"/>
          <w:szCs w:val="16"/>
          <w:lang w:eastAsia="nl-NL"/>
        </w:rPr>
        <w:t>25 februari t/m 3 maart  2019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De trainer heeft de mogelijkheid om de trainingen te verdelen over het seizoen. 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Bij slecht weer zal de trainer bij het niet doorgaan van de training/lesdag dit zo spoedig mogelijk telefonisch aan de leerlingen van die groep/dag doorgeven. </w:t>
      </w:r>
    </w:p>
    <w:p w:rsidR="00986E25" w:rsidRDefault="004A5452" w:rsidP="00986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Bij verhindering van de trainer zal hij/zij u hiervan vooraf telefonisch of per e-mail op de hoogte brengen. Deze trainingen worden niet ingehaald (maar worden niet verrekend). Echter de mogelijkheid bestaat ook dat er een vervangende trainer de trainingen overneemt. </w:t>
      </w:r>
    </w:p>
    <w:p w:rsidR="004A5452" w:rsidRPr="00986E25" w:rsidRDefault="00986E25" w:rsidP="00986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Indoor lessen zijn een vast aantal weken van 10 lessen</w:t>
      </w:r>
      <w:r w:rsidR="00CA0182" w:rsidRPr="00986E25">
        <w:rPr>
          <w:rFonts w:ascii="Verdana" w:eastAsia="Times New Roman" w:hAnsi="Verdana" w:cs="Times New Roman"/>
          <w:b/>
          <w:sz w:val="16"/>
          <w:szCs w:val="16"/>
          <w:lang w:eastAsia="nl-NL"/>
        </w:rPr>
        <w:t>.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Tennisorganisatie SMash-it is niet verantwoordelijk voor persoonlijke ongevallen en eventuele daaruit voortvloeiende schade, noch voor diefstal of beschadiging van goederen van de cursisten. </w:t>
      </w:r>
    </w:p>
    <w:p w:rsidR="004A5452" w:rsidRPr="004A5452" w:rsidRDefault="004A5452" w:rsidP="004A5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Door het inschrijven gaat u akkoord met de “Algemene Voorwaarden Tennisorganisatie </w:t>
      </w:r>
      <w:proofErr w:type="spellStart"/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SMash-it</w:t>
      </w:r>
      <w:proofErr w:type="spellEnd"/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‘Winter</w:t>
      </w:r>
      <w:r w:rsidR="00282459">
        <w:rPr>
          <w:rFonts w:ascii="Verdana" w:eastAsia="Times New Roman" w:hAnsi="Verdana" w:cs="Times New Roman"/>
          <w:sz w:val="16"/>
          <w:szCs w:val="16"/>
          <w:lang w:eastAsia="nl-NL"/>
        </w:rPr>
        <w:t>training 2017</w:t>
      </w: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</w:p>
    <w:p w:rsidR="004A5452" w:rsidRPr="00282459" w:rsidRDefault="004A5452" w:rsidP="00282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We hopen dat je –als je vindt dat dingen niet goed lopen of als je suggesties hebt- dat snel aan </w:t>
      </w:r>
      <w:r w:rsidR="00C67C77">
        <w:rPr>
          <w:rFonts w:ascii="Verdana" w:eastAsia="Times New Roman" w:hAnsi="Verdana" w:cs="Times New Roman"/>
          <w:sz w:val="16"/>
          <w:szCs w:val="16"/>
          <w:lang w:eastAsia="nl-NL"/>
        </w:rPr>
        <w:t>de trainer laat weten.</w:t>
      </w:r>
    </w:p>
    <w:p w:rsidR="004A5452" w:rsidRPr="004A5452" w:rsidRDefault="004A5452" w:rsidP="004A54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4A5452">
        <w:rPr>
          <w:rFonts w:ascii="Verdana" w:eastAsia="Times New Roman" w:hAnsi="Verdana" w:cs="Times New Roman"/>
          <w:sz w:val="16"/>
          <w:szCs w:val="16"/>
          <w:lang w:eastAsia="nl-NL"/>
        </w:rPr>
        <w:t>Wij wensen u een plezierige en leerzaam lesseizoen toe,</w:t>
      </w:r>
    </w:p>
    <w:p w:rsidR="00A62971" w:rsidRPr="00C67C77" w:rsidRDefault="00C67C77" w:rsidP="00A629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Marjolein Meulenberg</w:t>
      </w:r>
      <w:r w:rsidR="002503FC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Raoul Flipse</w:t>
      </w:r>
      <w:bookmarkStart w:id="0" w:name="_GoBack"/>
      <w:bookmarkEnd w:id="0"/>
      <w:r w:rsidR="00A31D1C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en Michel </w:t>
      </w:r>
      <w:proofErr w:type="spellStart"/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>Kokelaar</w:t>
      </w:r>
      <w:proofErr w:type="spellEnd"/>
      <w:r w:rsidR="004A5452" w:rsidRPr="004A5452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                                  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 xml:space="preserve">                   </w:t>
      </w:r>
    </w:p>
    <w:p w:rsidR="00BB6AB9" w:rsidRDefault="00BB6AB9"/>
    <w:sectPr w:rsidR="00BB6A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DB" w:rsidRDefault="00A52DDB" w:rsidP="00B22E83">
      <w:pPr>
        <w:spacing w:after="0" w:line="240" w:lineRule="auto"/>
      </w:pPr>
      <w:r>
        <w:separator/>
      </w:r>
    </w:p>
  </w:endnote>
  <w:endnote w:type="continuationSeparator" w:id="0">
    <w:p w:rsidR="00A52DDB" w:rsidRDefault="00A52DDB" w:rsidP="00B2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DB" w:rsidRDefault="00653DDB">
    <w:pPr>
      <w:pStyle w:val="Voettekst"/>
    </w:pPr>
    <w:r>
      <w:rPr>
        <w:rFonts w:ascii="Trebuchet MS" w:eastAsia="Times New Roman" w:hAnsi="Trebuchet MS" w:cs="Times New Roman"/>
        <w:b/>
        <w:noProof/>
        <w:sz w:val="20"/>
        <w:szCs w:val="20"/>
        <w:lang w:eastAsia="nl-NL"/>
      </w:rPr>
      <w:tab/>
    </w:r>
    <w:r>
      <w:rPr>
        <w:rFonts w:ascii="Trebuchet MS" w:eastAsia="Times New Roman" w:hAnsi="Trebuchet MS" w:cs="Times New Roman"/>
        <w:b/>
        <w:noProof/>
        <w:sz w:val="20"/>
        <w:szCs w:val="20"/>
        <w:lang w:eastAsia="nl-NL"/>
      </w:rPr>
      <w:tab/>
    </w:r>
    <w:r w:rsidRPr="00653DDB">
      <w:rPr>
        <w:rFonts w:ascii="Trebuchet MS" w:eastAsia="Times New Roman" w:hAnsi="Trebuchet MS" w:cs="Times New Roman"/>
        <w:b/>
        <w:noProof/>
        <w:sz w:val="20"/>
        <w:szCs w:val="20"/>
        <w:lang w:eastAsia="nl-NL"/>
      </w:rPr>
      <w:t xml:space="preserve"> </w:t>
    </w:r>
  </w:p>
  <w:p w:rsidR="00653DDB" w:rsidRDefault="00653D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DB" w:rsidRDefault="00A52DDB" w:rsidP="00B22E83">
      <w:pPr>
        <w:spacing w:after="0" w:line="240" w:lineRule="auto"/>
      </w:pPr>
      <w:r>
        <w:separator/>
      </w:r>
    </w:p>
  </w:footnote>
  <w:footnote w:type="continuationSeparator" w:id="0">
    <w:p w:rsidR="00A52DDB" w:rsidRDefault="00A52DDB" w:rsidP="00B2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7.15pt;height:617.15pt" o:bullet="t">
        <v:imagedata r:id="rId1" o:title="TOZ-bal"/>
      </v:shape>
    </w:pict>
  </w:numPicBullet>
  <w:abstractNum w:abstractNumId="0">
    <w:nsid w:val="73C340DE"/>
    <w:multiLevelType w:val="multilevel"/>
    <w:tmpl w:val="6E7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E0D9A"/>
    <w:multiLevelType w:val="hybridMultilevel"/>
    <w:tmpl w:val="E1924270"/>
    <w:lvl w:ilvl="0" w:tplc="A7BC6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211D9"/>
    <w:multiLevelType w:val="multilevel"/>
    <w:tmpl w:val="6E7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3"/>
    <w:rsid w:val="00061DB3"/>
    <w:rsid w:val="001152F0"/>
    <w:rsid w:val="00155A0E"/>
    <w:rsid w:val="00206DE5"/>
    <w:rsid w:val="002503FC"/>
    <w:rsid w:val="00282459"/>
    <w:rsid w:val="004A5452"/>
    <w:rsid w:val="004D2FB8"/>
    <w:rsid w:val="00653DDB"/>
    <w:rsid w:val="006F4231"/>
    <w:rsid w:val="007153FC"/>
    <w:rsid w:val="008B726D"/>
    <w:rsid w:val="008D3CEA"/>
    <w:rsid w:val="00986E25"/>
    <w:rsid w:val="00A31D1C"/>
    <w:rsid w:val="00A52DDB"/>
    <w:rsid w:val="00A54569"/>
    <w:rsid w:val="00A62971"/>
    <w:rsid w:val="00B22E83"/>
    <w:rsid w:val="00B66FD5"/>
    <w:rsid w:val="00B84FD2"/>
    <w:rsid w:val="00BB6AB9"/>
    <w:rsid w:val="00BC2C28"/>
    <w:rsid w:val="00C14BBE"/>
    <w:rsid w:val="00C67C77"/>
    <w:rsid w:val="00C74B02"/>
    <w:rsid w:val="00CA0182"/>
    <w:rsid w:val="00DE32D2"/>
    <w:rsid w:val="00E778EA"/>
    <w:rsid w:val="00E93CDB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E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DDB"/>
  </w:style>
  <w:style w:type="paragraph" w:styleId="Voettekst">
    <w:name w:val="footer"/>
    <w:basedOn w:val="Standaard"/>
    <w:link w:val="VoettekstChar"/>
    <w:uiPriority w:val="99"/>
    <w:unhideWhenUsed/>
    <w:rsid w:val="0065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DDB"/>
  </w:style>
  <w:style w:type="character" w:styleId="Hyperlink">
    <w:name w:val="Hyperlink"/>
    <w:basedOn w:val="Standaardalinea-lettertype"/>
    <w:uiPriority w:val="99"/>
    <w:unhideWhenUsed/>
    <w:rsid w:val="00E93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E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DDB"/>
  </w:style>
  <w:style w:type="paragraph" w:styleId="Voettekst">
    <w:name w:val="footer"/>
    <w:basedOn w:val="Standaard"/>
    <w:link w:val="VoettekstChar"/>
    <w:uiPriority w:val="99"/>
    <w:unhideWhenUsed/>
    <w:rsid w:val="0065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DDB"/>
  </w:style>
  <w:style w:type="character" w:styleId="Hyperlink">
    <w:name w:val="Hyperlink"/>
    <w:basedOn w:val="Standaardalinea-lettertype"/>
    <w:uiPriority w:val="99"/>
    <w:unhideWhenUsed/>
    <w:rsid w:val="00E9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Vermeulen</dc:creator>
  <cp:lastModifiedBy>Reserve</cp:lastModifiedBy>
  <cp:revision>2</cp:revision>
  <dcterms:created xsi:type="dcterms:W3CDTF">2018-11-28T09:20:00Z</dcterms:created>
  <dcterms:modified xsi:type="dcterms:W3CDTF">2018-11-28T09:20:00Z</dcterms:modified>
</cp:coreProperties>
</file>